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B07" w:rsidRDefault="00CC7B07" w:rsidP="00CC7B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C7B07" w:rsidRPr="00CC7B07" w:rsidRDefault="00CC7B07" w:rsidP="00CC7B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C7B07">
        <w:rPr>
          <w:rFonts w:ascii="Times New Roman" w:hAnsi="Times New Roman" w:cs="Times New Roman"/>
          <w:sz w:val="28"/>
          <w:szCs w:val="28"/>
        </w:rPr>
        <w:t>Приложение</w:t>
      </w:r>
    </w:p>
    <w:p w:rsidR="00CC7B07" w:rsidRPr="00CC7B07" w:rsidRDefault="00CC7B07" w:rsidP="00CC7B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C7B07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CC7B07" w:rsidRPr="00CC7B07" w:rsidRDefault="00CC7B07" w:rsidP="00CC7B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C7B07">
        <w:rPr>
          <w:rFonts w:ascii="Times New Roman" w:hAnsi="Times New Roman" w:cs="Times New Roman"/>
          <w:sz w:val="28"/>
          <w:szCs w:val="28"/>
        </w:rPr>
        <w:t>МО «Шенкурский муниципальный район»</w:t>
      </w:r>
    </w:p>
    <w:p w:rsidR="00CC7B07" w:rsidRPr="00CC7B07" w:rsidRDefault="00CC7B07" w:rsidP="00CC7B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C7B07">
        <w:rPr>
          <w:rFonts w:ascii="Times New Roman" w:hAnsi="Times New Roman" w:cs="Times New Roman"/>
          <w:sz w:val="28"/>
          <w:szCs w:val="28"/>
        </w:rPr>
        <w:t xml:space="preserve"> от «</w:t>
      </w:r>
      <w:r w:rsidR="00CE521F">
        <w:rPr>
          <w:rFonts w:ascii="Times New Roman" w:hAnsi="Times New Roman" w:cs="Times New Roman"/>
          <w:sz w:val="28"/>
          <w:szCs w:val="28"/>
        </w:rPr>
        <w:t>11» декабря 2020 г. № 231</w:t>
      </w:r>
    </w:p>
    <w:p w:rsidR="00CC7B07" w:rsidRPr="00CC7B07" w:rsidRDefault="00CC7B07" w:rsidP="00CC7B07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8"/>
          <w:szCs w:val="28"/>
        </w:rPr>
      </w:pPr>
    </w:p>
    <w:p w:rsidR="00CC7B07" w:rsidRPr="00A4004A" w:rsidRDefault="00CC7B07" w:rsidP="00CC7B07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6"/>
          <w:szCs w:val="16"/>
        </w:rPr>
      </w:pPr>
    </w:p>
    <w:p w:rsidR="00CC7B07" w:rsidRDefault="00CC7B07" w:rsidP="00CC7B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C7B07" w:rsidRPr="00346C82" w:rsidRDefault="00CC7B07" w:rsidP="00CC7B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C7B07" w:rsidRPr="00346C82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CC7B07" w:rsidRPr="00346C82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 xml:space="preserve">  Собрания депутатов</w:t>
      </w:r>
      <w:bookmarkStart w:id="0" w:name="_GoBack"/>
      <w:bookmarkEnd w:id="0"/>
    </w:p>
    <w:p w:rsidR="00CC7B07" w:rsidRPr="00346C82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>МО «Шенкурский муниципальный район» 6 созыва</w:t>
      </w:r>
    </w:p>
    <w:p w:rsidR="00CC7B07" w:rsidRDefault="00B759F4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2021 год</w:t>
      </w:r>
    </w:p>
    <w:p w:rsidR="00B759F4" w:rsidRPr="00346C82" w:rsidRDefault="00B759F4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364"/>
        <w:gridCol w:w="2050"/>
        <w:gridCol w:w="3697"/>
      </w:tblGrid>
      <w:tr w:rsidR="00CC7B07" w:rsidTr="00CC7B07">
        <w:tc>
          <w:tcPr>
            <w:tcW w:w="675" w:type="dxa"/>
          </w:tcPr>
          <w:p w:rsidR="00CC7B07" w:rsidRPr="00F40B1E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CC7B07" w:rsidRPr="00F40B1E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 вопроса</w:t>
            </w:r>
          </w:p>
        </w:tc>
        <w:tc>
          <w:tcPr>
            <w:tcW w:w="2050" w:type="dxa"/>
          </w:tcPr>
          <w:p w:rsidR="00CC7B07" w:rsidRPr="00F40B1E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697" w:type="dxa"/>
          </w:tcPr>
          <w:p w:rsidR="00CC7B07" w:rsidRPr="00F40B1E" w:rsidRDefault="00CC7B07" w:rsidP="004F08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  <w:proofErr w:type="gramEnd"/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F0873"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за подготовку</w:t>
            </w:r>
          </w:p>
        </w:tc>
      </w:tr>
      <w:tr w:rsidR="002C0814" w:rsidRPr="00AD13F3" w:rsidTr="003227CC">
        <w:trPr>
          <w:trHeight w:val="1230"/>
        </w:trPr>
        <w:tc>
          <w:tcPr>
            <w:tcW w:w="675" w:type="dxa"/>
            <w:vMerge w:val="restart"/>
          </w:tcPr>
          <w:p w:rsidR="002C0814" w:rsidRPr="00AD13F3" w:rsidRDefault="002C0814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FA5EA5" w:rsidRPr="00AD13F3" w:rsidRDefault="002C0814" w:rsidP="00FA5EA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r w:rsidR="00FA5EA5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муниципальных нормативных и иных правовых актов в соответствие с федеральными и областными законами </w:t>
            </w:r>
          </w:p>
          <w:p w:rsidR="002C0814" w:rsidRPr="003227CC" w:rsidRDefault="002C0814" w:rsidP="003227C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814" w:rsidRPr="00AD13F3" w:rsidRDefault="002C0814" w:rsidP="003227C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227C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050" w:type="dxa"/>
            <w:vMerge w:val="restart"/>
          </w:tcPr>
          <w:p w:rsidR="002C0814" w:rsidRPr="00AD13F3" w:rsidRDefault="002C0814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2C0814" w:rsidRPr="00AD13F3" w:rsidRDefault="002C081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A5EA5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  <w:tr w:rsidR="002C0814" w:rsidRPr="00AD13F3" w:rsidTr="002C0814">
        <w:trPr>
          <w:trHeight w:val="1225"/>
        </w:trPr>
        <w:tc>
          <w:tcPr>
            <w:tcW w:w="675" w:type="dxa"/>
            <w:vMerge/>
          </w:tcPr>
          <w:p w:rsidR="002C0814" w:rsidRPr="00AD13F3" w:rsidRDefault="002C0814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2C0814" w:rsidRPr="003227CC" w:rsidRDefault="002C0814" w:rsidP="00FA5EA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814">
              <w:rPr>
                <w:rFonts w:ascii="Times New Roman" w:hAnsi="Times New Roman" w:cs="Times New Roman"/>
                <w:sz w:val="28"/>
                <w:szCs w:val="28"/>
              </w:rPr>
              <w:t xml:space="preserve">1.2. </w:t>
            </w:r>
            <w:r w:rsidR="00FA5EA5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проведенных контрольных и </w:t>
            </w:r>
            <w:proofErr w:type="spellStart"/>
            <w:r w:rsidR="00FA5EA5" w:rsidRPr="00AD13F3">
              <w:rPr>
                <w:rFonts w:ascii="Times New Roman" w:hAnsi="Times New Roman" w:cs="Times New Roman"/>
                <w:sz w:val="28"/>
                <w:szCs w:val="28"/>
              </w:rPr>
              <w:t>экспертно</w:t>
            </w:r>
            <w:proofErr w:type="spellEnd"/>
            <w:r w:rsidR="00FA5EA5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– аналитических мероприятий  ревизионной комиссией МО «Шенкурский м</w:t>
            </w:r>
            <w:r w:rsidR="00FA5EA5">
              <w:rPr>
                <w:rFonts w:ascii="Times New Roman" w:hAnsi="Times New Roman" w:cs="Times New Roman"/>
                <w:sz w:val="28"/>
                <w:szCs w:val="28"/>
              </w:rPr>
              <w:t>униципальный район» за 2020 год</w:t>
            </w:r>
          </w:p>
        </w:tc>
        <w:tc>
          <w:tcPr>
            <w:tcW w:w="2050" w:type="dxa"/>
            <w:vMerge/>
          </w:tcPr>
          <w:p w:rsidR="002C0814" w:rsidRPr="00AD13F3" w:rsidRDefault="002C0814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FA5EA5" w:rsidRPr="00AD13F3" w:rsidRDefault="00FA5EA5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Ревизионная  комиссия МО «Шенкурский муниципальный район»  </w:t>
            </w:r>
          </w:p>
        </w:tc>
      </w:tr>
      <w:tr w:rsidR="002C0814" w:rsidRPr="00AD13F3" w:rsidTr="002C0814">
        <w:trPr>
          <w:trHeight w:val="1408"/>
        </w:trPr>
        <w:tc>
          <w:tcPr>
            <w:tcW w:w="675" w:type="dxa"/>
            <w:vMerge/>
          </w:tcPr>
          <w:p w:rsidR="002C0814" w:rsidRPr="00AD13F3" w:rsidRDefault="002C0814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2C0814" w:rsidRPr="00AD13F3" w:rsidRDefault="002C0814" w:rsidP="003227C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A5EA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5EA5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результатах приватизации муниципального имущества за 2020 год</w:t>
            </w:r>
          </w:p>
          <w:p w:rsidR="002C0814" w:rsidRPr="00AD13F3" w:rsidRDefault="002C0814" w:rsidP="00CC7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814" w:rsidRPr="003227CC" w:rsidRDefault="002C0814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2C0814" w:rsidRPr="00AD13F3" w:rsidRDefault="002C0814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2C0814" w:rsidRPr="00AD13F3" w:rsidRDefault="00FA5EA5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  <w:tr w:rsidR="002C0814" w:rsidRPr="00AD13F3" w:rsidTr="00A072C1">
        <w:trPr>
          <w:trHeight w:val="495"/>
        </w:trPr>
        <w:tc>
          <w:tcPr>
            <w:tcW w:w="675" w:type="dxa"/>
            <w:vMerge/>
          </w:tcPr>
          <w:p w:rsidR="002C0814" w:rsidRPr="00AD13F3" w:rsidRDefault="002C081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FA5EA5" w:rsidRPr="00166812" w:rsidRDefault="002C0814" w:rsidP="00FA5EA5">
            <w:pPr>
              <w:widowControl w:val="0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A5EA5" w:rsidRPr="002C0814">
              <w:rPr>
                <w:rFonts w:ascii="Times New Roman" w:hAnsi="Times New Roman" w:cs="Times New Roman"/>
                <w:sz w:val="28"/>
                <w:szCs w:val="28"/>
              </w:rPr>
              <w:t>Об увеличении денежного вознаграждения главы муниципального образования «</w:t>
            </w:r>
            <w:r w:rsidR="00FA5EA5" w:rsidRPr="002C0814">
              <w:rPr>
                <w:rFonts w:ascii="Times New Roman" w:hAnsi="Times New Roman" w:cs="Times New Roman"/>
                <w:bCs/>
                <w:sz w:val="28"/>
                <w:szCs w:val="28"/>
              </w:rPr>
              <w:t>Шенкурский муниципальный район»</w:t>
            </w:r>
          </w:p>
          <w:p w:rsidR="002C0814" w:rsidRPr="00AD13F3" w:rsidRDefault="002C0814" w:rsidP="00FA5EA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2C0814" w:rsidRPr="00AD13F3" w:rsidRDefault="002C0814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2C0814" w:rsidRPr="00AD13F3" w:rsidRDefault="00FA5EA5" w:rsidP="004F08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EA5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МО «Шенкурский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муниципальный район»</w:t>
            </w:r>
          </w:p>
        </w:tc>
      </w:tr>
      <w:tr w:rsidR="00C719D4" w:rsidRPr="00AD13F3" w:rsidTr="002902D9">
        <w:trPr>
          <w:trHeight w:val="1230"/>
        </w:trPr>
        <w:tc>
          <w:tcPr>
            <w:tcW w:w="675" w:type="dxa"/>
            <w:vMerge/>
          </w:tcPr>
          <w:p w:rsidR="00C719D4" w:rsidRPr="00AD13F3" w:rsidRDefault="00C719D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C719D4" w:rsidRDefault="00C719D4" w:rsidP="00FA5EA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C0814">
              <w:rPr>
                <w:rFonts w:ascii="Times New Roman" w:hAnsi="Times New Roman" w:cs="Times New Roman"/>
                <w:sz w:val="28"/>
                <w:szCs w:val="28"/>
              </w:rPr>
              <w:t>Об увеличении денежного вознаграждения председателя Собрания депутатов муниципального образования «</w:t>
            </w:r>
            <w:r w:rsidRPr="002C0814">
              <w:rPr>
                <w:rFonts w:ascii="Times New Roman" w:hAnsi="Times New Roman" w:cs="Times New Roman"/>
                <w:bCs/>
                <w:sz w:val="28"/>
                <w:szCs w:val="28"/>
              </w:rPr>
              <w:t>Шенкурский муниципальный район»</w:t>
            </w:r>
          </w:p>
          <w:p w:rsidR="00C719D4" w:rsidRPr="00AD13F3" w:rsidRDefault="00C719D4" w:rsidP="00FA5EA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C719D4" w:rsidRPr="00AD13F3" w:rsidRDefault="00C719D4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719D4" w:rsidRDefault="00C719D4" w:rsidP="00FA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0814">
              <w:rPr>
                <w:rFonts w:ascii="Times New Roman" w:hAnsi="Times New Roman" w:cs="Times New Roman"/>
                <w:sz w:val="28"/>
                <w:szCs w:val="28"/>
              </w:rPr>
              <w:t>Собрание  депутатов МО «Шенкурский муниципальный район»</w:t>
            </w:r>
          </w:p>
          <w:p w:rsidR="00C719D4" w:rsidRPr="00AD13F3" w:rsidRDefault="00C719D4" w:rsidP="004F08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9D4" w:rsidRPr="00AD13F3" w:rsidTr="00C719D4">
        <w:trPr>
          <w:trHeight w:val="1335"/>
        </w:trPr>
        <w:tc>
          <w:tcPr>
            <w:tcW w:w="675" w:type="dxa"/>
            <w:vMerge/>
          </w:tcPr>
          <w:p w:rsidR="00C719D4" w:rsidRPr="00AD13F3" w:rsidRDefault="00C719D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C719D4" w:rsidRPr="00AD13F3" w:rsidRDefault="00D11BAE" w:rsidP="00D11B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B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1.6. </w:t>
            </w:r>
            <w:r w:rsidRPr="00D11BAE">
              <w:rPr>
                <w:rFonts w:ascii="Times New Roman" w:hAnsi="Times New Roman"/>
                <w:bCs/>
                <w:sz w:val="28"/>
                <w:szCs w:val="28"/>
              </w:rPr>
              <w:t xml:space="preserve">Об утверждении </w:t>
            </w:r>
            <w:r w:rsidRPr="00D11BAE">
              <w:rPr>
                <w:rFonts w:ascii="Times New Roman" w:hAnsi="Times New Roman"/>
                <w:sz w:val="28"/>
                <w:szCs w:val="28"/>
              </w:rPr>
              <w:t xml:space="preserve">Положения о порядке выдвижения, внесения, обсуждения, рассмотрения инициативных проектов, а также проведения их конкурсного отбора на территории </w:t>
            </w:r>
            <w:r w:rsidRPr="002C081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r w:rsidRPr="002C0814">
              <w:rPr>
                <w:rFonts w:ascii="Times New Roman" w:hAnsi="Times New Roman" w:cs="Times New Roman"/>
                <w:bCs/>
                <w:sz w:val="28"/>
                <w:szCs w:val="28"/>
              </w:rPr>
              <w:t>Шенкурский муниципальный район»</w:t>
            </w:r>
          </w:p>
        </w:tc>
        <w:tc>
          <w:tcPr>
            <w:tcW w:w="2050" w:type="dxa"/>
            <w:vMerge/>
          </w:tcPr>
          <w:p w:rsidR="00C719D4" w:rsidRPr="00AD13F3" w:rsidRDefault="00C719D4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C719D4" w:rsidRPr="002C0814" w:rsidRDefault="00D11BAE" w:rsidP="004F08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EA5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  <w:tr w:rsidR="002C0814" w:rsidRPr="00AD13F3" w:rsidTr="00FA612E">
        <w:trPr>
          <w:trHeight w:val="976"/>
        </w:trPr>
        <w:tc>
          <w:tcPr>
            <w:tcW w:w="675" w:type="dxa"/>
            <w:vMerge/>
          </w:tcPr>
          <w:p w:rsidR="002C0814" w:rsidRPr="00AD13F3" w:rsidRDefault="002C081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2C0814" w:rsidRPr="00AD13F3" w:rsidRDefault="002C0814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352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результатах работы административной комиссии МО «Шенкурский муниципальный район» за 2020 год </w:t>
            </w:r>
          </w:p>
        </w:tc>
        <w:tc>
          <w:tcPr>
            <w:tcW w:w="2050" w:type="dxa"/>
            <w:vMerge/>
          </w:tcPr>
          <w:p w:rsidR="002C0814" w:rsidRPr="00AD13F3" w:rsidRDefault="002C0814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2C0814" w:rsidRPr="00AD13F3" w:rsidRDefault="002C0814" w:rsidP="00842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Административная комиссия МО «Шенкурский муниципальный район»   </w:t>
            </w:r>
          </w:p>
        </w:tc>
      </w:tr>
      <w:tr w:rsidR="00050BCE" w:rsidRPr="00AD13F3" w:rsidTr="009D0D1B">
        <w:trPr>
          <w:trHeight w:val="1620"/>
        </w:trPr>
        <w:tc>
          <w:tcPr>
            <w:tcW w:w="675" w:type="dxa"/>
            <w:vMerge/>
          </w:tcPr>
          <w:p w:rsidR="00050BCE" w:rsidRPr="00AD13F3" w:rsidRDefault="00050BCE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050BCE" w:rsidRDefault="00050BCE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 работе отдела опеки и попечительства администрации МО  «Шенкурский муниципальный район» за 2020 год </w:t>
            </w:r>
          </w:p>
          <w:p w:rsidR="00050BCE" w:rsidRDefault="00050BCE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0BCE" w:rsidRDefault="00050BCE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0BCE" w:rsidRPr="00AD13F3" w:rsidRDefault="00050BCE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050BCE" w:rsidRPr="00AD13F3" w:rsidRDefault="00050BCE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050BCE" w:rsidRPr="00AD13F3" w:rsidRDefault="00050BCE" w:rsidP="00BB5F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опеки и попечительства администрации  МО «Шенкурский муниципальный район»</w:t>
            </w:r>
          </w:p>
        </w:tc>
      </w:tr>
      <w:tr w:rsidR="00050BCE" w:rsidRPr="00AD13F3" w:rsidTr="00A072C1">
        <w:trPr>
          <w:trHeight w:val="1263"/>
        </w:trPr>
        <w:tc>
          <w:tcPr>
            <w:tcW w:w="675" w:type="dxa"/>
            <w:vMerge/>
          </w:tcPr>
          <w:p w:rsidR="00050BCE" w:rsidRPr="00AD13F3" w:rsidRDefault="00050BCE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050BCE" w:rsidRDefault="003A45CF" w:rsidP="003A45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1.9. </w:t>
            </w:r>
            <w:r w:rsidR="00050B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50BCE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ходе выполнения муниципальной программы МО «Шенкурский муниципальный район» «Развитие системы образования Шенкурского района на 2020-2024 годы»</w:t>
            </w:r>
            <w:r w:rsidR="00231635">
              <w:rPr>
                <w:rFonts w:ascii="Times New Roman" w:hAnsi="Times New Roman" w:cs="Times New Roman"/>
                <w:sz w:val="28"/>
                <w:szCs w:val="28"/>
              </w:rPr>
              <w:t xml:space="preserve"> за 2020 год</w:t>
            </w:r>
          </w:p>
        </w:tc>
        <w:tc>
          <w:tcPr>
            <w:tcW w:w="2050" w:type="dxa"/>
            <w:vMerge/>
          </w:tcPr>
          <w:p w:rsidR="00050BCE" w:rsidRPr="00AD13F3" w:rsidRDefault="00050BCE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050BCE" w:rsidRPr="00AD13F3" w:rsidRDefault="003A45CF" w:rsidP="00BB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РОО администрации МО «Шенкурский муниципальный район»</w:t>
            </w:r>
          </w:p>
        </w:tc>
      </w:tr>
      <w:tr w:rsidR="002C0814" w:rsidRPr="00AD13F3" w:rsidTr="00FA612E">
        <w:trPr>
          <w:trHeight w:val="742"/>
        </w:trPr>
        <w:tc>
          <w:tcPr>
            <w:tcW w:w="675" w:type="dxa"/>
            <w:vMerge/>
          </w:tcPr>
          <w:p w:rsidR="002C0814" w:rsidRPr="00AD13F3" w:rsidRDefault="002C081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2C0814" w:rsidRPr="00AD13F3" w:rsidRDefault="002C0814" w:rsidP="00CC7B0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A45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строительстве </w:t>
            </w:r>
            <w:proofErr w:type="spellStart"/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Ровдинской</w:t>
            </w:r>
            <w:proofErr w:type="spellEnd"/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средней школы </w:t>
            </w:r>
          </w:p>
          <w:p w:rsidR="002C0814" w:rsidRPr="00AD13F3" w:rsidRDefault="002C081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2C0814" w:rsidRPr="00AD13F3" w:rsidRDefault="002C0814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2C0814" w:rsidRPr="00AD13F3" w:rsidRDefault="002C0814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2C0814" w:rsidRPr="00AD13F3" w:rsidRDefault="002C0814" w:rsidP="003427F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7FA">
              <w:rPr>
                <w:rFonts w:ascii="Times New Roman" w:hAnsi="Times New Roman" w:cs="Times New Roman"/>
                <w:sz w:val="28"/>
                <w:szCs w:val="28"/>
              </w:rPr>
              <w:t xml:space="preserve">Глава МО </w:t>
            </w:r>
            <w:r w:rsidRPr="0034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«Шенкурский муниципальный район» </w:t>
            </w:r>
          </w:p>
        </w:tc>
      </w:tr>
      <w:tr w:rsidR="00456374" w:rsidRPr="00AD13F3" w:rsidTr="00CC7B07">
        <w:tc>
          <w:tcPr>
            <w:tcW w:w="675" w:type="dxa"/>
            <w:vMerge w:val="restart"/>
          </w:tcPr>
          <w:p w:rsidR="00456374" w:rsidRPr="00AD13F3" w:rsidRDefault="00456374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64" w:type="dxa"/>
            <w:tcBorders>
              <w:top w:val="nil"/>
            </w:tcBorders>
          </w:tcPr>
          <w:p w:rsidR="00456374" w:rsidRDefault="00456374" w:rsidP="00A30E6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  <w:r w:rsidRPr="00AD1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Отчет главы МО «Шенкурский муниципальный район» о деятельности администрации МО «Шенкурский муниципальный район» за 2020 год </w:t>
            </w:r>
          </w:p>
          <w:p w:rsidR="002D193F" w:rsidRDefault="002D193F" w:rsidP="00A30E6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93F" w:rsidRDefault="002D193F" w:rsidP="00A30E6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93F" w:rsidRDefault="002D193F" w:rsidP="00A30E6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93F" w:rsidRPr="00AD13F3" w:rsidRDefault="002D193F" w:rsidP="00A30E6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050" w:type="dxa"/>
            <w:vMerge w:val="restart"/>
          </w:tcPr>
          <w:p w:rsidR="00456374" w:rsidRPr="00AD13F3" w:rsidRDefault="00456374" w:rsidP="004D0A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3697" w:type="dxa"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местного самоуправления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МО «Шенкурский муниципальный район»</w:t>
            </w:r>
          </w:p>
        </w:tc>
      </w:tr>
      <w:tr w:rsidR="00456374" w:rsidRPr="00AD13F3" w:rsidTr="00CC7B07">
        <w:tc>
          <w:tcPr>
            <w:tcW w:w="675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456374" w:rsidRPr="00AD13F3" w:rsidRDefault="00456374" w:rsidP="0045637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2.2. Отчет о работе Собрания депутатов МО «Шенкурский муниципальный район» за 2020 год</w:t>
            </w:r>
            <w:r w:rsidRPr="00AD1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50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456374" w:rsidRPr="00AD13F3" w:rsidRDefault="00456374" w:rsidP="0045637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Собрание  депутатов МО «Шенкурский муниципальный район»</w:t>
            </w:r>
          </w:p>
        </w:tc>
      </w:tr>
      <w:tr w:rsidR="00456374" w:rsidRPr="00AD13F3" w:rsidTr="00E478AE">
        <w:trPr>
          <w:trHeight w:val="1425"/>
        </w:trPr>
        <w:tc>
          <w:tcPr>
            <w:tcW w:w="675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456374" w:rsidRPr="00AD13F3" w:rsidRDefault="00456374" w:rsidP="00E478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2.3. Исполнение бюджета МО «Шенкурский муниципальный район» за 2020 год  </w:t>
            </w:r>
          </w:p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050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456374" w:rsidRPr="00AD13F3" w:rsidRDefault="00456374" w:rsidP="0045637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Комитет по финансам и экономике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МО «Шенкурский муниципальный район»</w:t>
            </w:r>
          </w:p>
        </w:tc>
      </w:tr>
      <w:tr w:rsidR="00456374" w:rsidRPr="00AD13F3" w:rsidTr="00456374">
        <w:trPr>
          <w:trHeight w:val="1441"/>
        </w:trPr>
        <w:tc>
          <w:tcPr>
            <w:tcW w:w="675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456374" w:rsidRPr="00AD13F3" w:rsidRDefault="00456374" w:rsidP="0045637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2.4. О внесении изменений и дополнений в бюджет МО «Шенкурский муниципальный район» на 2021 год и на плановый период 2022 и 2023 годов, по распоряжению главы </w:t>
            </w:r>
          </w:p>
        </w:tc>
        <w:tc>
          <w:tcPr>
            <w:tcW w:w="2050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Комитет по финансам и экономике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МО «Шенкурский муниципальный район»</w:t>
            </w:r>
          </w:p>
        </w:tc>
      </w:tr>
      <w:tr w:rsidR="00456374" w:rsidRPr="00AD13F3" w:rsidTr="00AB27D3">
        <w:trPr>
          <w:trHeight w:val="1930"/>
        </w:trPr>
        <w:tc>
          <w:tcPr>
            <w:tcW w:w="675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456374" w:rsidRPr="00AD13F3" w:rsidRDefault="00456374" w:rsidP="00FA61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2.5. </w:t>
            </w:r>
            <w:r w:rsidR="00FA612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 территориального общественного самоуправления на территории МО «Шенкурский муниципальный район» за 2020г. </w:t>
            </w:r>
          </w:p>
        </w:tc>
        <w:tc>
          <w:tcPr>
            <w:tcW w:w="2050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местного самоуправления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МО «Шенкурский муниципальный район»</w:t>
            </w:r>
          </w:p>
        </w:tc>
      </w:tr>
      <w:tr w:rsidR="00456374" w:rsidRPr="00AD13F3" w:rsidTr="00E478AE">
        <w:trPr>
          <w:trHeight w:val="1395"/>
        </w:trPr>
        <w:tc>
          <w:tcPr>
            <w:tcW w:w="675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456374" w:rsidRPr="00AD13F3" w:rsidRDefault="00456374" w:rsidP="0045637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2.6.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2050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456374" w:rsidRPr="00AD13F3" w:rsidRDefault="00456374" w:rsidP="0045637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отдела 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  <w:tr w:rsidR="00456374" w:rsidRPr="00AD13F3" w:rsidTr="00E478AE">
        <w:trPr>
          <w:trHeight w:val="675"/>
        </w:trPr>
        <w:tc>
          <w:tcPr>
            <w:tcW w:w="675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456374" w:rsidRPr="00AD13F3" w:rsidRDefault="00456374" w:rsidP="00FA6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2.7. </w:t>
            </w:r>
            <w:r w:rsidR="00FA61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работе полиции за 2020 год </w:t>
            </w:r>
          </w:p>
        </w:tc>
        <w:tc>
          <w:tcPr>
            <w:tcW w:w="2050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ОМВД России по Шенкурскому району</w:t>
            </w:r>
          </w:p>
        </w:tc>
      </w:tr>
      <w:tr w:rsidR="00456374" w:rsidRPr="00AD13F3" w:rsidTr="00C2376A">
        <w:trPr>
          <w:trHeight w:val="1038"/>
        </w:trPr>
        <w:tc>
          <w:tcPr>
            <w:tcW w:w="675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456374" w:rsidRPr="00AD13F3" w:rsidRDefault="00456374" w:rsidP="00FA6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2.8. </w:t>
            </w:r>
            <w:r w:rsidR="00FA612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и проведению отдыха детей в каникулярный период </w:t>
            </w:r>
          </w:p>
        </w:tc>
        <w:tc>
          <w:tcPr>
            <w:tcW w:w="2050" w:type="dxa"/>
            <w:vMerge/>
          </w:tcPr>
          <w:p w:rsidR="00456374" w:rsidRPr="00AD13F3" w:rsidRDefault="00456374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456374" w:rsidRPr="00C2376A" w:rsidRDefault="00B00B65" w:rsidP="00CC7B0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РОО администрации МО «Шенкурский муниципальный район»</w:t>
            </w:r>
          </w:p>
        </w:tc>
      </w:tr>
      <w:tr w:rsidR="00C2376A" w:rsidRPr="00AD13F3" w:rsidTr="00D17951">
        <w:trPr>
          <w:trHeight w:val="70"/>
        </w:trPr>
        <w:tc>
          <w:tcPr>
            <w:tcW w:w="675" w:type="dxa"/>
            <w:vMerge/>
          </w:tcPr>
          <w:p w:rsidR="00C2376A" w:rsidRPr="00AD13F3" w:rsidRDefault="00C2376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C2376A" w:rsidRPr="00AD13F3" w:rsidRDefault="009C1207" w:rsidP="00FA6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  <w:r w:rsidR="00C2376A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A61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2376A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ходе выполнения муниципальной программы МО «Шенкурский муниципальный район» «Развитие культуры и туризма Шенкурского района (2020-2024 годы)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2020 год</w:t>
            </w:r>
          </w:p>
        </w:tc>
        <w:tc>
          <w:tcPr>
            <w:tcW w:w="2050" w:type="dxa"/>
            <w:vMerge/>
          </w:tcPr>
          <w:p w:rsidR="00C2376A" w:rsidRPr="00AD13F3" w:rsidRDefault="00C2376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76A" w:rsidRPr="00AD13F3" w:rsidRDefault="00C2376A" w:rsidP="009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Отдел  культуры, туризма, спорта и молодежной</w:t>
            </w:r>
          </w:p>
          <w:p w:rsidR="00C2376A" w:rsidRPr="00AD13F3" w:rsidRDefault="00C2376A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администрации МО «Шенкурский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район»</w:t>
            </w:r>
          </w:p>
        </w:tc>
      </w:tr>
      <w:tr w:rsidR="00C2376A" w:rsidRPr="00AD13F3" w:rsidTr="00FA612E">
        <w:trPr>
          <w:trHeight w:val="635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C2376A" w:rsidRPr="00AD13F3" w:rsidRDefault="00C2376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C2376A" w:rsidRPr="00AD13F3" w:rsidRDefault="00580E80" w:rsidP="00FA612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376A" w:rsidRPr="00AD13F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9C12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2376A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A612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2376A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строительстве </w:t>
            </w:r>
            <w:proofErr w:type="spellStart"/>
            <w:r w:rsidR="00C2376A" w:rsidRPr="00AD13F3">
              <w:rPr>
                <w:rFonts w:ascii="Times New Roman" w:hAnsi="Times New Roman" w:cs="Times New Roman"/>
                <w:sz w:val="28"/>
                <w:szCs w:val="28"/>
              </w:rPr>
              <w:t>Ровдинской</w:t>
            </w:r>
            <w:proofErr w:type="spellEnd"/>
            <w:r w:rsidR="00C2376A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средней школы </w:t>
            </w:r>
          </w:p>
          <w:p w:rsidR="00C2376A" w:rsidRPr="00AD13F3" w:rsidRDefault="00C2376A" w:rsidP="009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  <w:tcBorders>
              <w:bottom w:val="single" w:sz="4" w:space="0" w:color="auto"/>
            </w:tcBorders>
          </w:tcPr>
          <w:p w:rsidR="00C2376A" w:rsidRPr="00AD13F3" w:rsidRDefault="00C2376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C2376A" w:rsidRPr="00AD13F3" w:rsidRDefault="003427FA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7FA">
              <w:rPr>
                <w:rFonts w:ascii="Times New Roman" w:hAnsi="Times New Roman" w:cs="Times New Roman"/>
                <w:sz w:val="28"/>
                <w:szCs w:val="28"/>
              </w:rPr>
              <w:t xml:space="preserve">Глава МО </w:t>
            </w:r>
            <w:r w:rsidRPr="0034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«Шенкурский муниципальный район» </w:t>
            </w:r>
          </w:p>
        </w:tc>
      </w:tr>
      <w:tr w:rsidR="008A0598" w:rsidRPr="00AD13F3" w:rsidTr="00242E3A">
        <w:trPr>
          <w:trHeight w:val="1110"/>
        </w:trPr>
        <w:tc>
          <w:tcPr>
            <w:tcW w:w="675" w:type="dxa"/>
            <w:vMerge w:val="restart"/>
          </w:tcPr>
          <w:p w:rsidR="008A0598" w:rsidRPr="00AD13F3" w:rsidRDefault="008A0598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4" w:type="dxa"/>
          </w:tcPr>
          <w:p w:rsidR="008A0598" w:rsidRPr="00AD13F3" w:rsidRDefault="008A0598" w:rsidP="00F9217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3.1.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2050" w:type="dxa"/>
            <w:vMerge w:val="restart"/>
          </w:tcPr>
          <w:p w:rsidR="008A0598" w:rsidRPr="00AD13F3" w:rsidRDefault="008A0598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3697" w:type="dxa"/>
          </w:tcPr>
          <w:p w:rsidR="008A0598" w:rsidRPr="00AD13F3" w:rsidRDefault="008A0598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отдела 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  <w:tr w:rsidR="008A0598" w:rsidRPr="00AD13F3" w:rsidTr="00FA612E">
        <w:trPr>
          <w:trHeight w:val="1685"/>
        </w:trPr>
        <w:tc>
          <w:tcPr>
            <w:tcW w:w="675" w:type="dxa"/>
            <w:vMerge/>
          </w:tcPr>
          <w:p w:rsidR="008A0598" w:rsidRPr="00AD13F3" w:rsidRDefault="008A0598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8A0598" w:rsidRPr="00AD13F3" w:rsidRDefault="008A0598" w:rsidP="00FA612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  <w:r w:rsidR="00FA612E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состоянии имущества, находящегося в муниципальной собственности МО «Шенкурский муниципальный район»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50" w:type="dxa"/>
            <w:vMerge/>
          </w:tcPr>
          <w:p w:rsidR="008A0598" w:rsidRPr="00AD13F3" w:rsidRDefault="008A0598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8A0598" w:rsidRPr="00AD13F3" w:rsidRDefault="008A0598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  <w:tr w:rsidR="008A0598" w:rsidRPr="00AD13F3" w:rsidTr="00AB27D3">
        <w:trPr>
          <w:trHeight w:val="1685"/>
        </w:trPr>
        <w:tc>
          <w:tcPr>
            <w:tcW w:w="675" w:type="dxa"/>
            <w:vMerge/>
          </w:tcPr>
          <w:p w:rsidR="008A0598" w:rsidRPr="00AD13F3" w:rsidRDefault="008A0598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8A0598" w:rsidRPr="00AD13F3" w:rsidRDefault="008A0598" w:rsidP="008A059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B27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3. Об утверждении прогнозного плана приватизации муниципального имущества МО «Шенкурский муниципальный район» на 2022 год </w:t>
            </w:r>
          </w:p>
        </w:tc>
        <w:tc>
          <w:tcPr>
            <w:tcW w:w="2050" w:type="dxa"/>
            <w:vMerge/>
          </w:tcPr>
          <w:p w:rsidR="008A0598" w:rsidRPr="00AD13F3" w:rsidRDefault="008A0598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8A0598" w:rsidRPr="00AD13F3" w:rsidRDefault="008A0598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  <w:tr w:rsidR="008A0598" w:rsidRPr="00AD13F3" w:rsidTr="00AB27D3">
        <w:trPr>
          <w:trHeight w:val="1693"/>
        </w:trPr>
        <w:tc>
          <w:tcPr>
            <w:tcW w:w="675" w:type="dxa"/>
            <w:vMerge/>
          </w:tcPr>
          <w:p w:rsidR="008A0598" w:rsidRPr="00AD13F3" w:rsidRDefault="008A0598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8A0598" w:rsidRPr="00AD13F3" w:rsidRDefault="008A0598" w:rsidP="00FA6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3.4. </w:t>
            </w:r>
            <w:r w:rsidR="00FA61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ходе выполнения муниципальной программы МО «Шенкурский муниципальный район» «Развитие физической культуры, спорта и повышение эффективности реализации молодежной политики в Шенкурском районе на 2021-2025 годы» </w:t>
            </w:r>
          </w:p>
        </w:tc>
        <w:tc>
          <w:tcPr>
            <w:tcW w:w="2050" w:type="dxa"/>
            <w:vMerge/>
          </w:tcPr>
          <w:p w:rsidR="008A0598" w:rsidRPr="00AD13F3" w:rsidRDefault="008A0598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8A0598" w:rsidRPr="00AD13F3" w:rsidRDefault="008A0598" w:rsidP="008A0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Отдел  культуры, туризма, спорта и молодежной</w:t>
            </w:r>
          </w:p>
          <w:p w:rsidR="008A0598" w:rsidRPr="00AD13F3" w:rsidRDefault="008A0598" w:rsidP="008A0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администрации МО «Шенкурский муниципальный район»</w:t>
            </w:r>
          </w:p>
        </w:tc>
      </w:tr>
      <w:tr w:rsidR="004328FE" w:rsidRPr="00AD13F3" w:rsidTr="00F17B22">
        <w:trPr>
          <w:trHeight w:val="2101"/>
        </w:trPr>
        <w:tc>
          <w:tcPr>
            <w:tcW w:w="675" w:type="dxa"/>
            <w:vMerge/>
          </w:tcPr>
          <w:p w:rsidR="004328FE" w:rsidRPr="00AD13F3" w:rsidRDefault="004328FE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4328FE" w:rsidRDefault="004328FE" w:rsidP="00FA612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3.5.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ходе выполнения муниципальной программы МО «Шенкурский муниципальный район» «Улучшение эксплуатационного состояния  автомобильных дорог общего пользования местного значения за счет ремонта, капитального ремонта и содержания на 2019-2023 годы» </w:t>
            </w:r>
          </w:p>
          <w:p w:rsidR="004328FE" w:rsidRDefault="004328FE" w:rsidP="00FA612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B22" w:rsidRDefault="00F17B22" w:rsidP="00FA612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2FAE" w:rsidRDefault="00372FAE" w:rsidP="00FA612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2FAE" w:rsidRPr="00AD13F3" w:rsidRDefault="00372FAE" w:rsidP="00FA612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4328FE" w:rsidRPr="00AD13F3" w:rsidRDefault="004328FE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F17B22" w:rsidRPr="00F17B22" w:rsidRDefault="004328FE" w:rsidP="00CC7B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ЖКХ, энергетики, транспорта, дорожного хозяйства и благоустройства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  <w:tr w:rsidR="004328FE" w:rsidRPr="00AD13F3" w:rsidTr="00F17B22">
        <w:trPr>
          <w:trHeight w:val="322"/>
        </w:trPr>
        <w:tc>
          <w:tcPr>
            <w:tcW w:w="675" w:type="dxa"/>
            <w:vMerge/>
          </w:tcPr>
          <w:p w:rsidR="004328FE" w:rsidRPr="00AD13F3" w:rsidRDefault="004328FE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4328FE" w:rsidRPr="00AD13F3" w:rsidRDefault="00F17B22" w:rsidP="00FA612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B22">
              <w:rPr>
                <w:rFonts w:ascii="Times New Roman" w:hAnsi="Times New Roman" w:cs="Times New Roman"/>
                <w:sz w:val="28"/>
                <w:szCs w:val="28"/>
              </w:rPr>
              <w:t>3.6. О подготовке к осенне-зимнему периоду 2021/2022 года, получение паспортов готовности к отопительному периоду муниципальными образованиями поселений</w:t>
            </w:r>
          </w:p>
        </w:tc>
        <w:tc>
          <w:tcPr>
            <w:tcW w:w="2050" w:type="dxa"/>
            <w:vMerge/>
          </w:tcPr>
          <w:p w:rsidR="004328FE" w:rsidRPr="00AD13F3" w:rsidRDefault="004328FE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4328FE" w:rsidRDefault="004328FE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ЖКХ, энергетики, транспорта, дорожного хозяйства и благоустройства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  <w:tr w:rsidR="008A0598" w:rsidRPr="00AD13F3" w:rsidTr="003427FA">
        <w:trPr>
          <w:trHeight w:val="743"/>
        </w:trPr>
        <w:tc>
          <w:tcPr>
            <w:tcW w:w="675" w:type="dxa"/>
            <w:vMerge/>
          </w:tcPr>
          <w:p w:rsidR="008A0598" w:rsidRPr="00AD13F3" w:rsidRDefault="008A0598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8A0598" w:rsidRPr="00AD13F3" w:rsidRDefault="008A0598" w:rsidP="0060746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074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A61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строительстве </w:t>
            </w:r>
            <w:proofErr w:type="spellStart"/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Ровдинской</w:t>
            </w:r>
            <w:proofErr w:type="spellEnd"/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средней школы </w:t>
            </w:r>
          </w:p>
        </w:tc>
        <w:tc>
          <w:tcPr>
            <w:tcW w:w="2050" w:type="dxa"/>
            <w:vMerge/>
          </w:tcPr>
          <w:p w:rsidR="008A0598" w:rsidRPr="00AD13F3" w:rsidRDefault="008A0598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8A0598" w:rsidRPr="00AD13F3" w:rsidRDefault="003427FA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7FA">
              <w:rPr>
                <w:rFonts w:ascii="Times New Roman" w:hAnsi="Times New Roman" w:cs="Times New Roman"/>
                <w:sz w:val="28"/>
                <w:szCs w:val="28"/>
              </w:rPr>
              <w:t xml:space="preserve">Глава МО </w:t>
            </w:r>
            <w:r w:rsidRPr="003427FA">
              <w:rPr>
                <w:rFonts w:ascii="Times New Roman" w:eastAsia="Times New Roman" w:hAnsi="Times New Roman" w:cs="Times New Roman"/>
                <w:sz w:val="28"/>
                <w:szCs w:val="28"/>
              </w:rPr>
              <w:t>«Шенкурский муниципальный район»</w:t>
            </w:r>
          </w:p>
        </w:tc>
      </w:tr>
      <w:tr w:rsidR="00AD13F3" w:rsidRPr="00AD13F3" w:rsidTr="00F85A65">
        <w:trPr>
          <w:trHeight w:val="1350"/>
        </w:trPr>
        <w:tc>
          <w:tcPr>
            <w:tcW w:w="675" w:type="dxa"/>
            <w:vMerge w:val="restart"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64" w:type="dxa"/>
          </w:tcPr>
          <w:p w:rsidR="00AD13F3" w:rsidRPr="00AD13F3" w:rsidRDefault="00AD13F3" w:rsidP="00C163B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4.1. Проект бюджета МО «Шенкурский муниципальный район» на 2022 год и плановый период 2023 и 2024 годов </w:t>
            </w:r>
          </w:p>
        </w:tc>
        <w:tc>
          <w:tcPr>
            <w:tcW w:w="2050" w:type="dxa"/>
            <w:vMerge w:val="restart"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3697" w:type="dxa"/>
          </w:tcPr>
          <w:p w:rsidR="00AD13F3" w:rsidRPr="00AD13F3" w:rsidRDefault="00AD13F3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Комитет по финансам и экономике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МО «Шенкурский муниципальный район»</w:t>
            </w:r>
          </w:p>
        </w:tc>
      </w:tr>
      <w:tr w:rsidR="00AD13F3" w:rsidRPr="00AD13F3" w:rsidTr="0050158A">
        <w:trPr>
          <w:trHeight w:val="1152"/>
        </w:trPr>
        <w:tc>
          <w:tcPr>
            <w:tcW w:w="675" w:type="dxa"/>
            <w:vMerge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D13F3" w:rsidRPr="00AD13F3" w:rsidRDefault="00AD13F3" w:rsidP="007A155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4.2. О принятии полномочий по осуществлению внешнего муниципального финансового контроля </w:t>
            </w:r>
          </w:p>
        </w:tc>
        <w:tc>
          <w:tcPr>
            <w:tcW w:w="2050" w:type="dxa"/>
            <w:vMerge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D13F3" w:rsidRPr="00AD13F3" w:rsidRDefault="00AD13F3" w:rsidP="007A1556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Собрание  депутатов МО «Шенкурский муниципальный район»</w:t>
            </w:r>
          </w:p>
        </w:tc>
      </w:tr>
      <w:tr w:rsidR="00AD13F3" w:rsidRPr="00AD13F3" w:rsidTr="006F2704">
        <w:trPr>
          <w:trHeight w:val="1693"/>
        </w:trPr>
        <w:tc>
          <w:tcPr>
            <w:tcW w:w="675" w:type="dxa"/>
            <w:vMerge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D13F3" w:rsidRPr="00AD13F3" w:rsidRDefault="00AD13F3" w:rsidP="0050158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4.3.  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 МО-поселений о передаче осуществления части полномочий по вопросам местного значения» </w:t>
            </w:r>
          </w:p>
        </w:tc>
        <w:tc>
          <w:tcPr>
            <w:tcW w:w="2050" w:type="dxa"/>
            <w:vMerge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D13F3" w:rsidRPr="00AD13F3" w:rsidRDefault="00B00B65" w:rsidP="00B00B6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ЖКХ, энергетики, транспорта, дорожного хозяйства и благоустройства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  <w:tr w:rsidR="00AD13F3" w:rsidRPr="00AD13F3" w:rsidTr="006F2704">
        <w:trPr>
          <w:trHeight w:val="2121"/>
        </w:trPr>
        <w:tc>
          <w:tcPr>
            <w:tcW w:w="675" w:type="dxa"/>
            <w:vMerge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D13F3" w:rsidRPr="00AD13F3" w:rsidRDefault="00C163BB" w:rsidP="00C163B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12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освоении средств субсидии на </w:t>
            </w:r>
            <w:proofErr w:type="spellStart"/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2021 году</w:t>
            </w:r>
          </w:p>
        </w:tc>
        <w:tc>
          <w:tcPr>
            <w:tcW w:w="2050" w:type="dxa"/>
            <w:vMerge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D13F3" w:rsidRPr="00AD13F3" w:rsidRDefault="00B00B65" w:rsidP="00B00B6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ЖКХ, энергетики, транспорта, дорожного хозяйства и благоустройства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  <w:tr w:rsidR="00AD13F3" w:rsidRPr="00AD13F3" w:rsidTr="00F85A65">
        <w:trPr>
          <w:trHeight w:val="1650"/>
        </w:trPr>
        <w:tc>
          <w:tcPr>
            <w:tcW w:w="675" w:type="dxa"/>
            <w:vMerge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D13F3" w:rsidRPr="00AD13F3" w:rsidRDefault="0019431E" w:rsidP="00C163B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16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A61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ходе выполнения муниципальной программы «Формирование комфортной городской среды на территории МО «Шенкурский муниципальный район» на 2018 - 2024 годы» </w:t>
            </w:r>
            <w:r w:rsidR="00C163BB">
              <w:rPr>
                <w:rFonts w:ascii="Times New Roman" w:hAnsi="Times New Roman" w:cs="Times New Roman"/>
                <w:sz w:val="28"/>
                <w:szCs w:val="28"/>
              </w:rPr>
              <w:t xml:space="preserve"> в 2021 году</w:t>
            </w:r>
          </w:p>
        </w:tc>
        <w:tc>
          <w:tcPr>
            <w:tcW w:w="2050" w:type="dxa"/>
            <w:vMerge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D13F3" w:rsidRPr="00AD13F3" w:rsidRDefault="00B00B65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ЖКХ, энергетики, транспорта, дорожного хозяйства и благоустройства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  <w:tr w:rsidR="00AD13F3" w:rsidRPr="00AD13F3" w:rsidTr="006F2704">
        <w:trPr>
          <w:trHeight w:val="1244"/>
        </w:trPr>
        <w:tc>
          <w:tcPr>
            <w:tcW w:w="675" w:type="dxa"/>
            <w:vMerge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C163BB" w:rsidRPr="00AD13F3" w:rsidRDefault="0019431E" w:rsidP="00C163B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163BB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163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163BB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ходе выполнения муниципальной программы МО «Шенкурский муниципальный район «Профилактика безнадзорности и правонарушений среди несовершеннолетних в Шенкурском районе на 2021-2024 годы» </w:t>
            </w:r>
          </w:p>
          <w:p w:rsidR="00C163BB" w:rsidRPr="00AD13F3" w:rsidRDefault="00C163BB" w:rsidP="006F270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D13F3" w:rsidRPr="00AD13F3" w:rsidRDefault="00C163B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Территориальная комиссия по делам несовершеннолетних и защите их прав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администрации МО «Шенкурский муниципальный район»</w:t>
            </w:r>
          </w:p>
        </w:tc>
      </w:tr>
      <w:tr w:rsidR="00AD13F3" w:rsidRPr="00AD13F3" w:rsidTr="003427FA">
        <w:trPr>
          <w:trHeight w:val="862"/>
        </w:trPr>
        <w:tc>
          <w:tcPr>
            <w:tcW w:w="675" w:type="dxa"/>
            <w:vMerge/>
          </w:tcPr>
          <w:p w:rsidR="00AD13F3" w:rsidRPr="00AD13F3" w:rsidRDefault="00AD13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C163BB" w:rsidRDefault="0019431E" w:rsidP="00C163B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16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D13F3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163BB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муниципальных нормативных и иных правовых актов в соответствие с федеральными и областными законами </w:t>
            </w:r>
          </w:p>
          <w:p w:rsidR="00AD13F3" w:rsidRPr="00AD13F3" w:rsidRDefault="00AD13F3" w:rsidP="00C16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AD13F3" w:rsidRPr="00AD13F3" w:rsidRDefault="00AD13F3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D13F3" w:rsidRPr="00AD13F3" w:rsidRDefault="00C163B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отдела 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МО «Шенкурский муниципальный район»</w:t>
            </w:r>
          </w:p>
        </w:tc>
      </w:tr>
    </w:tbl>
    <w:p w:rsidR="00CC7B07" w:rsidRDefault="00CC7B07" w:rsidP="00CC7B07">
      <w:pPr>
        <w:rPr>
          <w:rFonts w:ascii="Times New Roman" w:hAnsi="Times New Roman" w:cs="Times New Roman"/>
          <w:b/>
          <w:u w:val="single"/>
        </w:rPr>
      </w:pPr>
    </w:p>
    <w:p w:rsidR="00CC7B07" w:rsidRPr="00346C82" w:rsidRDefault="00CC7B07" w:rsidP="00CC7B07">
      <w:pPr>
        <w:rPr>
          <w:rFonts w:ascii="Times New Roman" w:hAnsi="Times New Roman" w:cs="Times New Roman"/>
          <w:b/>
          <w:u w:val="single"/>
        </w:rPr>
      </w:pPr>
    </w:p>
    <w:sectPr w:rsidR="00CC7B07" w:rsidRPr="00346C82" w:rsidSect="000702E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D69"/>
    <w:rsid w:val="000111B5"/>
    <w:rsid w:val="00050BCE"/>
    <w:rsid w:val="000702EB"/>
    <w:rsid w:val="000C714D"/>
    <w:rsid w:val="00127D69"/>
    <w:rsid w:val="0019431E"/>
    <w:rsid w:val="00231635"/>
    <w:rsid w:val="0023469D"/>
    <w:rsid w:val="00242E3A"/>
    <w:rsid w:val="00244294"/>
    <w:rsid w:val="0028459E"/>
    <w:rsid w:val="002C0814"/>
    <w:rsid w:val="002D193F"/>
    <w:rsid w:val="003227CC"/>
    <w:rsid w:val="003427FA"/>
    <w:rsid w:val="00372FAE"/>
    <w:rsid w:val="003A45CF"/>
    <w:rsid w:val="004328FE"/>
    <w:rsid w:val="00456374"/>
    <w:rsid w:val="004D0A9B"/>
    <w:rsid w:val="004F0873"/>
    <w:rsid w:val="0050158A"/>
    <w:rsid w:val="00580E80"/>
    <w:rsid w:val="00607464"/>
    <w:rsid w:val="00613783"/>
    <w:rsid w:val="00691819"/>
    <w:rsid w:val="006F2704"/>
    <w:rsid w:val="00725DA8"/>
    <w:rsid w:val="007A1556"/>
    <w:rsid w:val="00833A3F"/>
    <w:rsid w:val="008429E0"/>
    <w:rsid w:val="008A0598"/>
    <w:rsid w:val="008D5258"/>
    <w:rsid w:val="00927B8F"/>
    <w:rsid w:val="009466B7"/>
    <w:rsid w:val="009C1207"/>
    <w:rsid w:val="00A30E61"/>
    <w:rsid w:val="00AB27D3"/>
    <w:rsid w:val="00AD13F3"/>
    <w:rsid w:val="00AD68A4"/>
    <w:rsid w:val="00B00B65"/>
    <w:rsid w:val="00B759F4"/>
    <w:rsid w:val="00BB5F24"/>
    <w:rsid w:val="00BE019E"/>
    <w:rsid w:val="00BE5A89"/>
    <w:rsid w:val="00C163BB"/>
    <w:rsid w:val="00C2376A"/>
    <w:rsid w:val="00C719D4"/>
    <w:rsid w:val="00C904B2"/>
    <w:rsid w:val="00CB1941"/>
    <w:rsid w:val="00CC7B07"/>
    <w:rsid w:val="00CE521F"/>
    <w:rsid w:val="00D11BAE"/>
    <w:rsid w:val="00D17951"/>
    <w:rsid w:val="00DC7B6F"/>
    <w:rsid w:val="00E478AE"/>
    <w:rsid w:val="00F17B22"/>
    <w:rsid w:val="00F35298"/>
    <w:rsid w:val="00F40B1E"/>
    <w:rsid w:val="00F536A3"/>
    <w:rsid w:val="00F85A65"/>
    <w:rsid w:val="00F92173"/>
    <w:rsid w:val="00FA5EA5"/>
    <w:rsid w:val="00FA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5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521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5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521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05B7B-E9D1-4925-9690-234F55C07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66</cp:revision>
  <cp:lastPrinted>2020-12-11T13:52:00Z</cp:lastPrinted>
  <dcterms:created xsi:type="dcterms:W3CDTF">2020-11-26T11:44:00Z</dcterms:created>
  <dcterms:modified xsi:type="dcterms:W3CDTF">2020-12-11T13:52:00Z</dcterms:modified>
</cp:coreProperties>
</file>